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5D0698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E47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Покупателем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5D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5D0698" w:rsidRPr="00227370" w:rsidRDefault="005D06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698"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5D0698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D0698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5D0698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6919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C92727" w:rsidRDefault="00E47A6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0698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194E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A6F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49E11-1240-46C2-9A25-A198ABC7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2019-12-20T07:07:00Z</dcterms:modified>
</cp:coreProperties>
</file>